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ED07C" w14:textId="77777777" w:rsidR="00AE63C3" w:rsidRDefault="00E85BE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10780" wp14:editId="3709AD44">
                <wp:simplePos x="0" y="0"/>
                <wp:positionH relativeFrom="page">
                  <wp:posOffset>538480</wp:posOffset>
                </wp:positionH>
                <wp:positionV relativeFrom="page">
                  <wp:posOffset>8422640</wp:posOffset>
                </wp:positionV>
                <wp:extent cx="6847840" cy="949960"/>
                <wp:effectExtent l="0" t="0" r="35560" b="15240"/>
                <wp:wrapThrough wrapText="bothSides">
                  <wp:wrapPolygon edited="0">
                    <wp:start x="0" y="0"/>
                    <wp:lineTo x="0" y="21369"/>
                    <wp:lineTo x="21632" y="21369"/>
                    <wp:lineTo x="21632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840" cy="94996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832A6" w14:textId="77777777" w:rsidR="00E85BE0" w:rsidRDefault="00E85BE0" w:rsidP="00E85BE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Should you have any questions, please contact either Carrie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Masoe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, Court Chair, at </w:t>
                            </w:r>
                            <w:hyperlink r:id="rId6" w:history="1">
                              <w:r w:rsidRPr="0088668C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carrie.masoe@maryknollschool.org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</w:rPr>
                              <w:t xml:space="preserve"> or Kristopher Kern, Committee Chair at </w:t>
                            </w:r>
                            <w:hyperlink r:id="rId7" w:history="1">
                              <w:r w:rsidRPr="0088668C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kristopher.kern@maryknollschool.org</w:t>
                              </w:r>
                            </w:hyperlink>
                          </w:p>
                          <w:p w14:paraId="1BABCDBE" w14:textId="77777777" w:rsidR="00E85BE0" w:rsidRPr="00E85BE0" w:rsidRDefault="00E85BE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2.4pt;margin-top:663.2pt;width:539.2pt;height:74.8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" mv:complextextbox="1" fillcolor="white [3201]" strokecolor="black [3200]" strokeweight="2pt">
                <v:textbox>
                  <w:txbxContent>
                    <w:p w14:paraId="3CA832A6" w14:textId="77777777" w:rsidR="00E85BE0" w:rsidRDefault="00E85BE0" w:rsidP="00E85BE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Should you have any questions, please contact either Carrie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Masoe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, Court Chair, at </w:t>
                      </w:r>
                      <w:hyperlink r:id="rId8" w:history="1">
                        <w:r w:rsidRPr="0088668C">
                          <w:rPr>
                            <w:rStyle w:val="Hyperlink"/>
                            <w:rFonts w:ascii="Century Gothic" w:hAnsi="Century Gothic"/>
                          </w:rPr>
                          <w:t>carrie.masoe@maryknollschool.org</w:t>
                        </w:r>
                      </w:hyperlink>
                      <w:r>
                        <w:rPr>
                          <w:rFonts w:ascii="Century Gothic" w:hAnsi="Century Gothic"/>
                        </w:rPr>
                        <w:t xml:space="preserve"> or Kristopher Kern, Committee Chair at </w:t>
                      </w:r>
                      <w:hyperlink r:id="rId9" w:history="1">
                        <w:r w:rsidRPr="0088668C">
                          <w:rPr>
                            <w:rStyle w:val="Hyperlink"/>
                            <w:rFonts w:ascii="Century Gothic" w:hAnsi="Century Gothic"/>
                          </w:rPr>
                          <w:t>kristopher.kern@maryknollschool.org</w:t>
                        </w:r>
                      </w:hyperlink>
                    </w:p>
                    <w:p w14:paraId="1BABCDBE" w14:textId="77777777" w:rsidR="00E85BE0" w:rsidRPr="00E85BE0" w:rsidRDefault="00E85BE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8D59C" wp14:editId="4A377539">
                <wp:simplePos x="0" y="0"/>
                <wp:positionH relativeFrom="page">
                  <wp:posOffset>538480</wp:posOffset>
                </wp:positionH>
                <wp:positionV relativeFrom="page">
                  <wp:posOffset>1808480</wp:posOffset>
                </wp:positionV>
                <wp:extent cx="3347720" cy="6614160"/>
                <wp:effectExtent l="0" t="0" r="0" b="0"/>
                <wp:wrapThrough wrapText="bothSides">
                  <wp:wrapPolygon edited="0">
                    <wp:start x="164" y="0"/>
                    <wp:lineTo x="164" y="21484"/>
                    <wp:lineTo x="21305" y="21484"/>
                    <wp:lineTo x="21305" y="0"/>
                    <wp:lineTo x="16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720" cy="661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7B010" w14:textId="77777777" w:rsidR="001D6B4E" w:rsidRPr="00A70A2E" w:rsidRDefault="001D6B4E">
                            <w:pPr>
                              <w:rPr>
                                <w:b/>
                                <w:color w:val="E36C0A" w:themeColor="accent6" w:themeShade="BF"/>
                                <w:sz w:val="36"/>
                                <w:szCs w:val="32"/>
                              </w:rPr>
                            </w:pPr>
                            <w:r w:rsidRPr="00A70A2E">
                              <w:rPr>
                                <w:b/>
                                <w:color w:val="E36C0A" w:themeColor="accent6" w:themeShade="BF"/>
                                <w:sz w:val="36"/>
                                <w:szCs w:val="32"/>
                              </w:rPr>
                              <w:t>For students and parents in Grades K to 4:</w:t>
                            </w:r>
                          </w:p>
                          <w:p w14:paraId="522A41A2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  <w:u w:val="single"/>
                              </w:rPr>
                              <w:t>Payment of $20.00</w:t>
                            </w:r>
                            <w:r w:rsidRPr="00E85BE0">
                              <w:rPr>
                                <w:sz w:val="22"/>
                                <w:szCs w:val="22"/>
                              </w:rPr>
                              <w:t xml:space="preserve"> to cover traditional lei of specific island</w:t>
                            </w:r>
                          </w:p>
                          <w:p w14:paraId="3A24CC61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</w:rPr>
                              <w:t>Parent volunteers for either:</w:t>
                            </w:r>
                          </w:p>
                          <w:p w14:paraId="30C167A0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</w:rPr>
                              <w:t>During the month of April, parent will come to school for two hours to assist with grade levels and their costumes.</w:t>
                            </w:r>
                          </w:p>
                          <w:p w14:paraId="06B13C6C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</w:rPr>
                              <w:t>Parents can select which ever day and time works best for them</w:t>
                            </w:r>
                          </w:p>
                          <w:p w14:paraId="58679FCC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</w:rPr>
                              <w:t>We expect parents to be at school at least 3 to 5 days in April</w:t>
                            </w:r>
                          </w:p>
                          <w:p w14:paraId="1A6A4787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</w:rPr>
                              <w:t>Volunteers would report to Kristopher Kern</w:t>
                            </w:r>
                          </w:p>
                          <w:p w14:paraId="7A46C787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</w:rPr>
                              <w:t>Parking provided on campus</w:t>
                            </w:r>
                          </w:p>
                          <w:p w14:paraId="08617CCF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</w:rPr>
                              <w:t>Break down of the May Day program on Friday, May 2</w:t>
                            </w:r>
                          </w:p>
                          <w:p w14:paraId="1EFDC0EE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</w:rPr>
                              <w:t>Breakdown begins from 2:30 to 4:30 p.m.</w:t>
                            </w:r>
                          </w:p>
                          <w:p w14:paraId="07DF38FD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</w:rPr>
                              <w:t>Parking provided on campus</w:t>
                            </w:r>
                          </w:p>
                          <w:p w14:paraId="199A032D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</w:rPr>
                              <w:t>Attire for Boys</w:t>
                            </w:r>
                          </w:p>
                          <w:p w14:paraId="447890D7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</w:rPr>
                              <w:t>Students will wear the costume that their grade level has selected for the grade level perf</w:t>
                            </w:r>
                            <w:bookmarkStart w:id="0" w:name="_GoBack"/>
                            <w:r w:rsidRPr="00E85BE0">
                              <w:rPr>
                                <w:sz w:val="22"/>
                                <w:szCs w:val="22"/>
                              </w:rPr>
                              <w:t>ormance</w:t>
                            </w:r>
                          </w:p>
                          <w:p w14:paraId="60596A7C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</w:rPr>
                              <w:t>Attire for Girls</w:t>
                            </w:r>
                          </w:p>
                          <w:p w14:paraId="615703D7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</w:rPr>
                              <w:t>Students will wear a dress that is the color of the island they represent</w:t>
                            </w:r>
                          </w:p>
                          <w:p w14:paraId="623B456A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</w:rPr>
                              <w:t>Fittings will occur at a later date</w:t>
                            </w:r>
                          </w:p>
                          <w:p w14:paraId="16E2EC72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</w:rPr>
                              <w:t>Hair and Make up will be handled by the Court Committee</w:t>
                            </w:r>
                          </w:p>
                          <w:p w14:paraId="1A958B56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</w:rPr>
                              <w:t>There is no outside cost for the dress</w:t>
                            </w:r>
                          </w:p>
                          <w:p w14:paraId="760F2560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</w:rPr>
                              <w:t>On Friday, May 2, depending on your child’s show, parents will have parking available, details of the parking will be available in April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2.4pt;margin-top:142.4pt;width:263.6pt;height:520.8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" mv:complextextbox="1" filled="f" stroked="f">
                <v:textbox>
                  <w:txbxContent>
                    <w:p w14:paraId="6DF7B010" w14:textId="77777777" w:rsidR="001D6B4E" w:rsidRPr="00A70A2E" w:rsidRDefault="001D6B4E">
                      <w:pPr>
                        <w:rPr>
                          <w:b/>
                          <w:color w:val="E36C0A" w:themeColor="accent6" w:themeShade="BF"/>
                          <w:sz w:val="36"/>
                          <w:szCs w:val="32"/>
                        </w:rPr>
                      </w:pPr>
                      <w:r w:rsidRPr="00A70A2E">
                        <w:rPr>
                          <w:b/>
                          <w:color w:val="E36C0A" w:themeColor="accent6" w:themeShade="BF"/>
                          <w:sz w:val="36"/>
                          <w:szCs w:val="32"/>
                        </w:rPr>
                        <w:t>For students and parents in Grades K to 4:</w:t>
                      </w:r>
                    </w:p>
                    <w:p w14:paraId="522A41A2" w14:textId="77777777" w:rsidR="001D6B4E" w:rsidRPr="00E85BE0" w:rsidRDefault="001D6B4E" w:rsidP="00A70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  <w:u w:val="single"/>
                        </w:rPr>
                        <w:t>Payment of $20.00</w:t>
                      </w:r>
                      <w:r w:rsidRPr="00E85BE0">
                        <w:rPr>
                          <w:sz w:val="22"/>
                          <w:szCs w:val="22"/>
                        </w:rPr>
                        <w:t xml:space="preserve"> to cover traditional lei of specific island</w:t>
                      </w:r>
                    </w:p>
                    <w:p w14:paraId="3A24CC61" w14:textId="77777777" w:rsidR="001D6B4E" w:rsidRPr="00E85BE0" w:rsidRDefault="001D6B4E" w:rsidP="00A70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</w:rPr>
                        <w:t>Parent volunteers for either:</w:t>
                      </w:r>
                    </w:p>
                    <w:p w14:paraId="30C167A0" w14:textId="77777777" w:rsidR="001D6B4E" w:rsidRPr="00E85BE0" w:rsidRDefault="001D6B4E" w:rsidP="00A70A2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</w:rPr>
                        <w:t>During the month of April, parent will come to school for two hours to assist with grade levels and their costumes.</w:t>
                      </w:r>
                    </w:p>
                    <w:p w14:paraId="06B13C6C" w14:textId="77777777" w:rsidR="001D6B4E" w:rsidRPr="00E85BE0" w:rsidRDefault="001D6B4E" w:rsidP="00A70A2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</w:rPr>
                        <w:t>Parents can select which ever day and time works best for them</w:t>
                      </w:r>
                    </w:p>
                    <w:p w14:paraId="58679FCC" w14:textId="77777777" w:rsidR="001D6B4E" w:rsidRPr="00E85BE0" w:rsidRDefault="001D6B4E" w:rsidP="00A70A2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</w:rPr>
                        <w:t>We expect parents to be at school at least 3 to 5 days in April</w:t>
                      </w:r>
                    </w:p>
                    <w:p w14:paraId="1A6A4787" w14:textId="77777777" w:rsidR="001D6B4E" w:rsidRPr="00E85BE0" w:rsidRDefault="001D6B4E" w:rsidP="00A70A2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</w:rPr>
                        <w:t>Volunteers would report to Kristopher Kern</w:t>
                      </w:r>
                    </w:p>
                    <w:p w14:paraId="7A46C787" w14:textId="77777777" w:rsidR="001D6B4E" w:rsidRPr="00E85BE0" w:rsidRDefault="001D6B4E" w:rsidP="00A70A2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</w:rPr>
                        <w:t>Parking provided on campus</w:t>
                      </w:r>
                    </w:p>
                    <w:p w14:paraId="08617CCF" w14:textId="77777777" w:rsidR="001D6B4E" w:rsidRPr="00E85BE0" w:rsidRDefault="001D6B4E" w:rsidP="00A70A2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</w:rPr>
                        <w:t>Break down of the May Day program on Friday, May 2</w:t>
                      </w:r>
                    </w:p>
                    <w:p w14:paraId="1EFDC0EE" w14:textId="77777777" w:rsidR="001D6B4E" w:rsidRPr="00E85BE0" w:rsidRDefault="001D6B4E" w:rsidP="00A70A2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</w:rPr>
                        <w:t>Breakdown begins from 2:30 to 4:30 p.m.</w:t>
                      </w:r>
                    </w:p>
                    <w:p w14:paraId="07DF38FD" w14:textId="77777777" w:rsidR="001D6B4E" w:rsidRPr="00E85BE0" w:rsidRDefault="001D6B4E" w:rsidP="00A70A2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</w:rPr>
                        <w:t>Parking provided on campus</w:t>
                      </w:r>
                    </w:p>
                    <w:p w14:paraId="199A032D" w14:textId="77777777" w:rsidR="001D6B4E" w:rsidRPr="00E85BE0" w:rsidRDefault="001D6B4E" w:rsidP="00A70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</w:rPr>
                        <w:t>Attire for Boys</w:t>
                      </w:r>
                    </w:p>
                    <w:p w14:paraId="447890D7" w14:textId="77777777" w:rsidR="001D6B4E" w:rsidRPr="00E85BE0" w:rsidRDefault="001D6B4E" w:rsidP="00A70A2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</w:rPr>
                        <w:t>Students will wear the costume that their grade level has selected for the grade level perf</w:t>
                      </w:r>
                      <w:bookmarkStart w:id="1" w:name="_GoBack"/>
                      <w:r w:rsidRPr="00E85BE0">
                        <w:rPr>
                          <w:sz w:val="22"/>
                          <w:szCs w:val="22"/>
                        </w:rPr>
                        <w:t>ormance</w:t>
                      </w:r>
                    </w:p>
                    <w:p w14:paraId="60596A7C" w14:textId="77777777" w:rsidR="001D6B4E" w:rsidRPr="00E85BE0" w:rsidRDefault="001D6B4E" w:rsidP="00A70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</w:rPr>
                        <w:t>Attire for Girls</w:t>
                      </w:r>
                    </w:p>
                    <w:p w14:paraId="615703D7" w14:textId="77777777" w:rsidR="001D6B4E" w:rsidRPr="00E85BE0" w:rsidRDefault="001D6B4E" w:rsidP="00A70A2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</w:rPr>
                        <w:t>Students will wear a dress that is the color of the island they represent</w:t>
                      </w:r>
                    </w:p>
                    <w:p w14:paraId="623B456A" w14:textId="77777777" w:rsidR="001D6B4E" w:rsidRPr="00E85BE0" w:rsidRDefault="001D6B4E" w:rsidP="00A70A2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</w:rPr>
                        <w:t>Fittings will occur at a later date</w:t>
                      </w:r>
                    </w:p>
                    <w:p w14:paraId="16E2EC72" w14:textId="77777777" w:rsidR="001D6B4E" w:rsidRPr="00E85BE0" w:rsidRDefault="001D6B4E" w:rsidP="00A70A2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</w:rPr>
                        <w:t>Hair and Make up will be handled by the Court Committee</w:t>
                      </w:r>
                    </w:p>
                    <w:p w14:paraId="1A958B56" w14:textId="77777777" w:rsidR="001D6B4E" w:rsidRPr="00E85BE0" w:rsidRDefault="001D6B4E" w:rsidP="00A70A2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</w:rPr>
                        <w:t>There is no outside cost for the dress</w:t>
                      </w:r>
                    </w:p>
                    <w:p w14:paraId="760F2560" w14:textId="77777777" w:rsidR="001D6B4E" w:rsidRPr="00E85BE0" w:rsidRDefault="001D6B4E" w:rsidP="00A70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</w:rPr>
                        <w:t>On Friday, May 2, depending on your child’s show, parents will have parking available, details of the parking will be available in April</w:t>
                      </w: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1D6B4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8E459" wp14:editId="207CFF9A">
                <wp:simplePos x="0" y="0"/>
                <wp:positionH relativeFrom="page">
                  <wp:posOffset>4038600</wp:posOffset>
                </wp:positionH>
                <wp:positionV relativeFrom="page">
                  <wp:posOffset>1808480</wp:posOffset>
                </wp:positionV>
                <wp:extent cx="3347720" cy="6614160"/>
                <wp:effectExtent l="0" t="0" r="0" b="0"/>
                <wp:wrapThrough wrapText="bothSides">
                  <wp:wrapPolygon edited="0">
                    <wp:start x="164" y="0"/>
                    <wp:lineTo x="164" y="21484"/>
                    <wp:lineTo x="21305" y="21484"/>
                    <wp:lineTo x="21305" y="0"/>
                    <wp:lineTo x="164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720" cy="661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33073" w14:textId="77777777" w:rsidR="001D6B4E" w:rsidRPr="00A70A2E" w:rsidRDefault="001D6B4E" w:rsidP="00A70A2E">
                            <w:pPr>
                              <w:rPr>
                                <w:b/>
                                <w:color w:val="943634" w:themeColor="accent2" w:themeShade="BF"/>
                                <w:sz w:val="36"/>
                              </w:rPr>
                            </w:pPr>
                            <w:r w:rsidRPr="00A70A2E">
                              <w:rPr>
                                <w:b/>
                                <w:color w:val="943634" w:themeColor="accent2" w:themeShade="BF"/>
                                <w:sz w:val="36"/>
                              </w:rPr>
                              <w:t>For students and parents in Grades 5 to 8:</w:t>
                            </w:r>
                          </w:p>
                          <w:p w14:paraId="5256671F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  <w:u w:val="single"/>
                              </w:rPr>
                              <w:t>Payment of $20.00</w:t>
                            </w:r>
                            <w:r w:rsidRPr="00E85BE0">
                              <w:rPr>
                                <w:sz w:val="22"/>
                                <w:szCs w:val="22"/>
                              </w:rPr>
                              <w:t xml:space="preserve"> to cover traditional lei of specific island</w:t>
                            </w:r>
                          </w:p>
                          <w:p w14:paraId="57BEE4B5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</w:rPr>
                              <w:t>Parent volunteers for either:</w:t>
                            </w:r>
                          </w:p>
                          <w:p w14:paraId="5158D96E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</w:rPr>
                              <w:t>Two mothers on Friday, May 2 to help prepare the court for each program</w:t>
                            </w:r>
                          </w:p>
                          <w:p w14:paraId="589A3D75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</w:rPr>
                              <w:t>Parents can select either the 9:00 a.m. show or the 12:00 p.m. show</w:t>
                            </w:r>
                          </w:p>
                          <w:p w14:paraId="30348BF2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</w:rPr>
                              <w:t xml:space="preserve">Volunteers would report to Carrie </w:t>
                            </w:r>
                            <w:proofErr w:type="spellStart"/>
                            <w:r w:rsidRPr="00E85BE0">
                              <w:rPr>
                                <w:sz w:val="22"/>
                                <w:szCs w:val="22"/>
                              </w:rPr>
                              <w:t>Masoe</w:t>
                            </w:r>
                            <w:proofErr w:type="spellEnd"/>
                          </w:p>
                          <w:p w14:paraId="6AE97F9B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</w:rPr>
                              <w:t>Parking provided on campus</w:t>
                            </w:r>
                          </w:p>
                          <w:p w14:paraId="1AD13C18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</w:rPr>
                              <w:t>Set up for the May Day Program on Thursday, May 1</w:t>
                            </w:r>
                          </w:p>
                          <w:p w14:paraId="67FB3604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</w:rPr>
                              <w:t>Set up begins from 4:00 to 10:00 p.m.</w:t>
                            </w:r>
                          </w:p>
                          <w:p w14:paraId="2B54145E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</w:rPr>
                              <w:t>Parking provided on campus</w:t>
                            </w:r>
                          </w:p>
                          <w:p w14:paraId="539E169D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</w:rPr>
                              <w:t>Potluck dinner for families.  Details to be given in April</w:t>
                            </w:r>
                          </w:p>
                          <w:p w14:paraId="72D67546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</w:rPr>
                              <w:t>Attire for Boys</w:t>
                            </w:r>
                          </w:p>
                          <w:p w14:paraId="285E0261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</w:rPr>
                              <w:t>Black Dress Pants</w:t>
                            </w:r>
                          </w:p>
                          <w:p w14:paraId="398E1822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</w:rPr>
                              <w:t>White button down</w:t>
                            </w:r>
                          </w:p>
                          <w:p w14:paraId="1B40A27A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</w:rPr>
                              <w:t>Macy’s, Sears, TJ Max or Ross’ are places that have these items</w:t>
                            </w:r>
                          </w:p>
                          <w:p w14:paraId="19A5D8CC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</w:rPr>
                              <w:t>Attire for Girls</w:t>
                            </w:r>
                          </w:p>
                          <w:p w14:paraId="0A7ABF9D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</w:rPr>
                              <w:t xml:space="preserve">Students to wear colored </w:t>
                            </w:r>
                            <w:proofErr w:type="spellStart"/>
                            <w:r w:rsidRPr="00E85BE0">
                              <w:rPr>
                                <w:sz w:val="22"/>
                                <w:szCs w:val="22"/>
                              </w:rPr>
                              <w:t>mu’umu’u</w:t>
                            </w:r>
                            <w:proofErr w:type="spellEnd"/>
                            <w:r w:rsidRPr="00E85BE0">
                              <w:rPr>
                                <w:sz w:val="22"/>
                                <w:szCs w:val="22"/>
                              </w:rPr>
                              <w:t xml:space="preserve"> that matches the island she is a princess for (colors on back of sheet)</w:t>
                            </w:r>
                          </w:p>
                          <w:p w14:paraId="221591AD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  <w:u w:val="single"/>
                              </w:rPr>
                              <w:t>$60.00 payment made to Maryknoll School</w:t>
                            </w:r>
                          </w:p>
                          <w:p w14:paraId="308250B2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</w:rPr>
                              <w:t>T &amp; L Mumu factory</w:t>
                            </w:r>
                          </w:p>
                          <w:p w14:paraId="125E9502" w14:textId="77777777" w:rsidR="001D6B4E" w:rsidRPr="00E85BE0" w:rsidRDefault="001D6B4E" w:rsidP="00A70A2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5BE0">
                              <w:rPr>
                                <w:sz w:val="22"/>
                                <w:szCs w:val="22"/>
                              </w:rPr>
                              <w:t>School to cover rest of cost</w:t>
                            </w:r>
                          </w:p>
                          <w:p w14:paraId="5187271F" w14:textId="77777777" w:rsidR="001D6B4E" w:rsidRDefault="001D6B4E" w:rsidP="00A70A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85BE0">
                              <w:rPr>
                                <w:sz w:val="22"/>
                                <w:szCs w:val="22"/>
                              </w:rPr>
                              <w:t>On Friday, May 2, depending on your child’s show, parents will have parking available, details of the parking will be available in 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18pt;margin-top:142.4pt;width:263.6pt;height:520.8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" mv:complextextbox="1" filled="f" stroked="f">
                <v:textbox>
                  <w:txbxContent>
                    <w:p w14:paraId="01B33073" w14:textId="77777777" w:rsidR="001D6B4E" w:rsidRPr="00A70A2E" w:rsidRDefault="001D6B4E" w:rsidP="00A70A2E">
                      <w:pPr>
                        <w:rPr>
                          <w:b/>
                          <w:color w:val="943634" w:themeColor="accent2" w:themeShade="BF"/>
                          <w:sz w:val="36"/>
                        </w:rPr>
                      </w:pPr>
                      <w:r w:rsidRPr="00A70A2E">
                        <w:rPr>
                          <w:b/>
                          <w:color w:val="943634" w:themeColor="accent2" w:themeShade="BF"/>
                          <w:sz w:val="36"/>
                        </w:rPr>
                        <w:t>For students and parents in Grades 5 to 8:</w:t>
                      </w:r>
                    </w:p>
                    <w:p w14:paraId="5256671F" w14:textId="77777777" w:rsidR="001D6B4E" w:rsidRPr="00E85BE0" w:rsidRDefault="001D6B4E" w:rsidP="00A70A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  <w:u w:val="single"/>
                        </w:rPr>
                        <w:t>Payment of $20.00</w:t>
                      </w:r>
                      <w:r w:rsidRPr="00E85BE0">
                        <w:rPr>
                          <w:sz w:val="22"/>
                          <w:szCs w:val="22"/>
                        </w:rPr>
                        <w:t xml:space="preserve"> to cover traditional lei of specific island</w:t>
                      </w:r>
                    </w:p>
                    <w:p w14:paraId="57BEE4B5" w14:textId="77777777" w:rsidR="001D6B4E" w:rsidRPr="00E85BE0" w:rsidRDefault="001D6B4E" w:rsidP="00A70A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</w:rPr>
                        <w:t>Parent volunteers for either:</w:t>
                      </w:r>
                    </w:p>
                    <w:p w14:paraId="5158D96E" w14:textId="77777777" w:rsidR="001D6B4E" w:rsidRPr="00E85BE0" w:rsidRDefault="001D6B4E" w:rsidP="00A70A2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</w:rPr>
                        <w:t>Two mothers on Friday, May 2 to help prepare the court for each program</w:t>
                      </w:r>
                    </w:p>
                    <w:p w14:paraId="589A3D75" w14:textId="77777777" w:rsidR="001D6B4E" w:rsidRPr="00E85BE0" w:rsidRDefault="001D6B4E" w:rsidP="00A70A2E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</w:rPr>
                        <w:t>Parents can select either the 9:00 a.m. show or the 12:00 p.m. show</w:t>
                      </w:r>
                    </w:p>
                    <w:p w14:paraId="30348BF2" w14:textId="77777777" w:rsidR="001D6B4E" w:rsidRPr="00E85BE0" w:rsidRDefault="001D6B4E" w:rsidP="00A70A2E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</w:rPr>
                        <w:t xml:space="preserve">Volunteers would report to Carrie </w:t>
                      </w:r>
                      <w:proofErr w:type="spellStart"/>
                      <w:r w:rsidRPr="00E85BE0">
                        <w:rPr>
                          <w:sz w:val="22"/>
                          <w:szCs w:val="22"/>
                        </w:rPr>
                        <w:t>Masoe</w:t>
                      </w:r>
                      <w:proofErr w:type="spellEnd"/>
                    </w:p>
                    <w:p w14:paraId="6AE97F9B" w14:textId="77777777" w:rsidR="001D6B4E" w:rsidRPr="00E85BE0" w:rsidRDefault="001D6B4E" w:rsidP="00A70A2E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</w:rPr>
                        <w:t>Parking provided on campus</w:t>
                      </w:r>
                    </w:p>
                    <w:p w14:paraId="1AD13C18" w14:textId="77777777" w:rsidR="001D6B4E" w:rsidRPr="00E85BE0" w:rsidRDefault="001D6B4E" w:rsidP="00A70A2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</w:rPr>
                        <w:t>Set up for the May Day Program on Thursday, May 1</w:t>
                      </w:r>
                    </w:p>
                    <w:p w14:paraId="67FB3604" w14:textId="77777777" w:rsidR="001D6B4E" w:rsidRPr="00E85BE0" w:rsidRDefault="001D6B4E" w:rsidP="00A70A2E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</w:rPr>
                        <w:t>Set up begins from 4:00 to 10:00 p.m.</w:t>
                      </w:r>
                    </w:p>
                    <w:p w14:paraId="2B54145E" w14:textId="77777777" w:rsidR="001D6B4E" w:rsidRPr="00E85BE0" w:rsidRDefault="001D6B4E" w:rsidP="00A70A2E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</w:rPr>
                        <w:t>Parking provided on campus</w:t>
                      </w:r>
                    </w:p>
                    <w:p w14:paraId="539E169D" w14:textId="77777777" w:rsidR="001D6B4E" w:rsidRPr="00E85BE0" w:rsidRDefault="001D6B4E" w:rsidP="00A70A2E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</w:rPr>
                        <w:t>Potluck dinner for families.  Details to be given in April</w:t>
                      </w:r>
                    </w:p>
                    <w:p w14:paraId="72D67546" w14:textId="77777777" w:rsidR="001D6B4E" w:rsidRPr="00E85BE0" w:rsidRDefault="001D6B4E" w:rsidP="00A70A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</w:rPr>
                        <w:t>Attire for Boys</w:t>
                      </w:r>
                    </w:p>
                    <w:p w14:paraId="285E0261" w14:textId="77777777" w:rsidR="001D6B4E" w:rsidRPr="00E85BE0" w:rsidRDefault="001D6B4E" w:rsidP="00A70A2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</w:rPr>
                        <w:t>Black Dress Pants</w:t>
                      </w:r>
                    </w:p>
                    <w:p w14:paraId="398E1822" w14:textId="77777777" w:rsidR="001D6B4E" w:rsidRPr="00E85BE0" w:rsidRDefault="001D6B4E" w:rsidP="00A70A2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</w:rPr>
                        <w:t>White button down</w:t>
                      </w:r>
                    </w:p>
                    <w:p w14:paraId="1B40A27A" w14:textId="77777777" w:rsidR="001D6B4E" w:rsidRPr="00E85BE0" w:rsidRDefault="001D6B4E" w:rsidP="00A70A2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</w:rPr>
                        <w:t>Macy’s, Sears, TJ Max or Ross’ are places that have these items</w:t>
                      </w:r>
                    </w:p>
                    <w:p w14:paraId="19A5D8CC" w14:textId="77777777" w:rsidR="001D6B4E" w:rsidRPr="00E85BE0" w:rsidRDefault="001D6B4E" w:rsidP="00A70A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</w:rPr>
                        <w:t>Attire for Girls</w:t>
                      </w:r>
                    </w:p>
                    <w:p w14:paraId="0A7ABF9D" w14:textId="77777777" w:rsidR="001D6B4E" w:rsidRPr="00E85BE0" w:rsidRDefault="001D6B4E" w:rsidP="00A70A2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</w:rPr>
                        <w:t xml:space="preserve">Students to wear colored </w:t>
                      </w:r>
                      <w:proofErr w:type="spellStart"/>
                      <w:r w:rsidRPr="00E85BE0">
                        <w:rPr>
                          <w:sz w:val="22"/>
                          <w:szCs w:val="22"/>
                        </w:rPr>
                        <w:t>mu’umu’u</w:t>
                      </w:r>
                      <w:proofErr w:type="spellEnd"/>
                      <w:r w:rsidRPr="00E85BE0">
                        <w:rPr>
                          <w:sz w:val="22"/>
                          <w:szCs w:val="22"/>
                        </w:rPr>
                        <w:t xml:space="preserve"> that matches the island she is a princess for (colors on back of sheet)</w:t>
                      </w:r>
                    </w:p>
                    <w:p w14:paraId="221591AD" w14:textId="77777777" w:rsidR="001D6B4E" w:rsidRPr="00E85BE0" w:rsidRDefault="001D6B4E" w:rsidP="00A70A2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E85BE0">
                        <w:rPr>
                          <w:sz w:val="22"/>
                          <w:szCs w:val="22"/>
                          <w:u w:val="single"/>
                        </w:rPr>
                        <w:t>$60.00 payment made to Maryknoll School</w:t>
                      </w:r>
                    </w:p>
                    <w:p w14:paraId="308250B2" w14:textId="77777777" w:rsidR="001D6B4E" w:rsidRPr="00E85BE0" w:rsidRDefault="001D6B4E" w:rsidP="00A70A2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</w:rPr>
                        <w:t>T &amp; L Mumu factory</w:t>
                      </w:r>
                    </w:p>
                    <w:p w14:paraId="125E9502" w14:textId="77777777" w:rsidR="001D6B4E" w:rsidRPr="00E85BE0" w:rsidRDefault="001D6B4E" w:rsidP="00A70A2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E85BE0">
                        <w:rPr>
                          <w:sz w:val="22"/>
                          <w:szCs w:val="22"/>
                        </w:rPr>
                        <w:t>School to cover rest of cost</w:t>
                      </w:r>
                    </w:p>
                    <w:p w14:paraId="5187271F" w14:textId="77777777" w:rsidR="001D6B4E" w:rsidRDefault="001D6B4E" w:rsidP="00A70A2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85BE0">
                        <w:rPr>
                          <w:sz w:val="22"/>
                          <w:szCs w:val="22"/>
                        </w:rPr>
                        <w:t>On Friday, May 2, depending on your child’s show, parents will have parking available, details of the parking will be available in April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F44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6858B" wp14:editId="561E1417">
                <wp:simplePos x="0" y="0"/>
                <wp:positionH relativeFrom="page">
                  <wp:posOffset>538480</wp:posOffset>
                </wp:positionH>
                <wp:positionV relativeFrom="page">
                  <wp:posOffset>382270</wp:posOffset>
                </wp:positionV>
                <wp:extent cx="5252720" cy="1426210"/>
                <wp:effectExtent l="0" t="0" r="30480" b="21590"/>
                <wp:wrapThrough wrapText="bothSides">
                  <wp:wrapPolygon edited="0">
                    <wp:start x="0" y="0"/>
                    <wp:lineTo x="0" y="21542"/>
                    <wp:lineTo x="21621" y="21542"/>
                    <wp:lineTo x="21621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720" cy="14262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9E590" w14:textId="77777777" w:rsidR="001D6B4E" w:rsidRDefault="001D6B4E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May Day 2014</w:t>
                            </w:r>
                          </w:p>
                          <w:p w14:paraId="2568C272" w14:textId="77777777" w:rsidR="001D6B4E" w:rsidRPr="00A70A2E" w:rsidRDefault="001D6B4E">
                            <w:pPr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</w:pPr>
                            <w:proofErr w:type="spellStart"/>
                            <w:r w:rsidRPr="00A70A2E"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  <w:t>Hokūle'ā</w:t>
                            </w:r>
                            <w:proofErr w:type="spellEnd"/>
                          </w:p>
                          <w:p w14:paraId="3EF85014" w14:textId="77777777" w:rsidR="001D6B4E" w:rsidRPr="00A70A2E" w:rsidRDefault="001D6B4E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Court Expectations: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2.4pt;margin-top:30.1pt;width:413.6pt;height:11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" mv:complextextbox="1" fillcolor="white [3201]" strokecolor="black [3200]" strokeweight="2pt">
                <v:textbox>
                  <w:txbxContent>
                    <w:p w14:paraId="7E79E590" w14:textId="77777777" w:rsidR="001D6B4E" w:rsidRDefault="001D6B4E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May Day 2014</w:t>
                      </w:r>
                    </w:p>
                    <w:p w14:paraId="2568C272" w14:textId="77777777" w:rsidR="001D6B4E" w:rsidRPr="00A70A2E" w:rsidRDefault="001D6B4E">
                      <w:pPr>
                        <w:rPr>
                          <w:rFonts w:ascii="Arial" w:hAnsi="Arial" w:cs="Arial"/>
                          <w:sz w:val="80"/>
                          <w:szCs w:val="80"/>
                        </w:rPr>
                      </w:pPr>
                      <w:proofErr w:type="spellStart"/>
                      <w:r w:rsidRPr="00A70A2E">
                        <w:rPr>
                          <w:rFonts w:ascii="Arial" w:hAnsi="Arial" w:cs="Arial"/>
                          <w:sz w:val="80"/>
                          <w:szCs w:val="80"/>
                        </w:rPr>
                        <w:t>Hokūle'ā</w:t>
                      </w:r>
                      <w:proofErr w:type="spellEnd"/>
                    </w:p>
                    <w:p w14:paraId="3EF85014" w14:textId="77777777" w:rsidR="001D6B4E" w:rsidRPr="00A70A2E" w:rsidRDefault="001D6B4E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Court Expectations: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F448C">
        <w:rPr>
          <w:noProof/>
        </w:rPr>
        <w:drawing>
          <wp:anchor distT="0" distB="0" distL="114300" distR="114300" simplePos="0" relativeHeight="251658240" behindDoc="0" locked="0" layoutInCell="1" allowOverlap="1" wp14:anchorId="5AF59417" wp14:editId="1A3F191D">
            <wp:simplePos x="0" y="0"/>
            <wp:positionH relativeFrom="page">
              <wp:posOffset>5880735</wp:posOffset>
            </wp:positionH>
            <wp:positionV relativeFrom="page">
              <wp:posOffset>382270</wp:posOffset>
            </wp:positionV>
            <wp:extent cx="1413510" cy="1426210"/>
            <wp:effectExtent l="0" t="0" r="8890" b="0"/>
            <wp:wrapThrough wrapText="bothSides">
              <wp:wrapPolygon edited="0">
                <wp:start x="0" y="0"/>
                <wp:lineTo x="0" y="21158"/>
                <wp:lineTo x="21348" y="21158"/>
                <wp:lineTo x="21348" y="0"/>
                <wp:lineTo x="0" y="0"/>
              </wp:wrapPolygon>
            </wp:wrapThrough>
            <wp:docPr id="1" name="Picture 1" descr="Hard Drive:Users:kristopher.kern:Desktop:Screen Shot 2014-02-17 at 1.54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d Drive:Users:kristopher.kern:Desktop:Screen Shot 2014-02-17 at 1.54.56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63C3" w:rsidSect="00A70A2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B5501"/>
    <w:multiLevelType w:val="hybridMultilevel"/>
    <w:tmpl w:val="93E43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11D66"/>
    <w:multiLevelType w:val="hybridMultilevel"/>
    <w:tmpl w:val="45041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70A2E"/>
    <w:rsid w:val="001D6B4E"/>
    <w:rsid w:val="008F448C"/>
    <w:rsid w:val="00A70A2E"/>
    <w:rsid w:val="00AE63C3"/>
    <w:rsid w:val="00E8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8E8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arrie.masoe@maryknollschool.org" TargetMode="External"/><Relationship Id="rId7" Type="http://schemas.openxmlformats.org/officeDocument/2006/relationships/hyperlink" Target="mailto:kristopher.kern@maryknollschool.org" TargetMode="External"/><Relationship Id="rId8" Type="http://schemas.openxmlformats.org/officeDocument/2006/relationships/hyperlink" Target="mailto:carrie.masoe@maryknollschool.org" TargetMode="External"/><Relationship Id="rId9" Type="http://schemas.openxmlformats.org/officeDocument/2006/relationships/hyperlink" Target="mailto:kristopher.kern@maryknollschool.org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5</Characters>
  <Application>Microsoft Macintosh Word</Application>
  <DocSecurity>0</DocSecurity>
  <Lines>1</Lines>
  <Paragraphs>1</Paragraphs>
  <ScaleCrop>false</ScaleCrop>
  <Company>Maryknoll School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Kern</dc:creator>
  <cp:keywords/>
  <dc:description/>
  <cp:lastModifiedBy>Kristopher Kern</cp:lastModifiedBy>
  <cp:revision>2</cp:revision>
  <cp:lastPrinted>2014-02-28T01:51:00Z</cp:lastPrinted>
  <dcterms:created xsi:type="dcterms:W3CDTF">2014-02-25T20:23:00Z</dcterms:created>
  <dcterms:modified xsi:type="dcterms:W3CDTF">2014-02-28T01:51:00Z</dcterms:modified>
</cp:coreProperties>
</file>